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710" w:rsidRDefault="007A3710" w:rsidP="00AA3F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7A3710" w:rsidRDefault="007A3710" w:rsidP="00AA3F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</w:t>
      </w:r>
    </w:p>
    <w:p w:rsidR="007A3710" w:rsidRDefault="007A3710" w:rsidP="00AA3F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образования и науки</w:t>
      </w:r>
    </w:p>
    <w:p w:rsidR="007A3710" w:rsidRDefault="007A3710" w:rsidP="00AA3F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Донецкой Народной Республики</w:t>
      </w:r>
    </w:p>
    <w:p w:rsidR="007A3710" w:rsidRDefault="007A3710" w:rsidP="00AA3F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 августа 2016 года №855</w:t>
      </w:r>
    </w:p>
    <w:p w:rsidR="00201E7D" w:rsidRDefault="00201E7D" w:rsidP="00AA3F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A3710" w:rsidRDefault="007A3710" w:rsidP="00AA3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color w:val="222222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color w:val="222222"/>
          <w:sz w:val="28"/>
          <w:szCs w:val="28"/>
        </w:rPr>
        <w:t>ТРЕБОВАНИЯ</w:t>
      </w:r>
    </w:p>
    <w:p w:rsidR="007A3710" w:rsidRDefault="007A3710" w:rsidP="00AA3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color w:val="222222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color w:val="222222"/>
          <w:sz w:val="28"/>
          <w:szCs w:val="28"/>
        </w:rPr>
        <w:t>К СТРУКТУРЕ И СОДЕРЖАНИЮ ОФИЦИАЛЬНОГО САЙТА</w:t>
      </w:r>
    </w:p>
    <w:p w:rsidR="007A3710" w:rsidRDefault="007A3710" w:rsidP="00AA3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color w:val="222222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color w:val="222222"/>
          <w:sz w:val="28"/>
          <w:szCs w:val="28"/>
        </w:rPr>
        <w:t>ОБРАЗОВАТЕЛЬНОЙ ОРГАНИЗАЦИИ</w:t>
      </w:r>
    </w:p>
    <w:p w:rsidR="007A3710" w:rsidRDefault="005F25AD" w:rsidP="00AA3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1. Настоящие Требования к структуре и содержанию официального</w:t>
      </w:r>
      <w:r w:rsidR="00AA3F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сайта образовательной организации (далее Требования) разработаны с целью</w:t>
      </w:r>
      <w:r w:rsidR="00AA3F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обеспечения выполнения статьи 26 Закона Донецкой Народной Республики</w:t>
      </w:r>
      <w:r w:rsidR="00AA3F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«Об образовании» и определяют структуру и содержание официального</w:t>
      </w:r>
      <w:r w:rsidR="00AA3F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сайта образовательной организации в информационно-</w:t>
      </w:r>
      <w:r w:rsidR="00AA3F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телекоммуникационной сети Интернет (далее - Сайт), формат</w:t>
      </w:r>
      <w:r w:rsidR="00AA3F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предоставления на нем обязательной к размещению информации об</w:t>
      </w:r>
      <w:r w:rsidR="00AA3F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 (далее – информация).</w:t>
      </w:r>
    </w:p>
    <w:p w:rsidR="005F25AD" w:rsidRDefault="005F25AD" w:rsidP="00AA3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3710" w:rsidRDefault="005F25AD" w:rsidP="005F2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2. Для размещения информации на Сайте должен быть создан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обязательный раздел, с содержанием сведений об образовательной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организации (далее – обязательный раздел). Информация в обязательном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разделе представляется в виде набора страниц и (или) иерархического списка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и (или) ссылок на другие разделы Сайта. Информация должна иметь общий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механизм навигации по всем страницам раздела.</w:t>
      </w:r>
    </w:p>
    <w:p w:rsidR="007A3710" w:rsidRDefault="005F25AD" w:rsidP="007A3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Механизм навигации представляется на каждой странице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обязательного раздела. Доступ к обязательному разделу осуществляться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главной (основной) страницы Сайта, а также из основного навигационного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меню Сайта.</w:t>
      </w:r>
    </w:p>
    <w:p w:rsidR="005F25AD" w:rsidRDefault="005F25AD" w:rsidP="007A3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7A3710" w:rsidRDefault="005F25AD" w:rsidP="00C15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3. Обязательный раздел «Основные сведения об образовательной</w:t>
      </w:r>
      <w:r w:rsidR="00C154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организации» должен содержать следующие подразделы:</w:t>
      </w:r>
    </w:p>
    <w:p w:rsidR="00C1543E" w:rsidRDefault="00C1543E" w:rsidP="00C15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3710" w:rsidRDefault="007A3710" w:rsidP="007A3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 Подраздел «Основные сведения». Главная страница подраздела</w:t>
      </w:r>
      <w:r w:rsidR="00C1543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должна содержать и информацию:</w:t>
      </w:r>
    </w:p>
    <w:p w:rsidR="007A3710" w:rsidRDefault="00C1543E" w:rsidP="007A3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о наименовании образовательной организации;</w:t>
      </w:r>
    </w:p>
    <w:p w:rsidR="007A3710" w:rsidRDefault="00C1543E" w:rsidP="007A3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о дате создания образовательной организации;</w:t>
      </w:r>
    </w:p>
    <w:p w:rsidR="007A3710" w:rsidRDefault="00C1543E" w:rsidP="007A3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об учредителе (учредителях) образовательной организации;</w:t>
      </w:r>
    </w:p>
    <w:p w:rsidR="007A3710" w:rsidRDefault="00C1543E" w:rsidP="007A3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о филиалах образовательной организации (при наличии);</w:t>
      </w:r>
    </w:p>
    <w:p w:rsidR="007A3710" w:rsidRDefault="00C1543E" w:rsidP="007A3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о месте нахождения образовательной организации (почтовый адрес,</w:t>
      </w:r>
    </w:p>
    <w:p w:rsidR="007A3710" w:rsidRDefault="007A3710" w:rsidP="007A3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схема проезда);</w:t>
      </w:r>
    </w:p>
    <w:p w:rsidR="007A3710" w:rsidRDefault="00C1543E" w:rsidP="007A3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о режиме (графике) образовательной организации;</w:t>
      </w:r>
    </w:p>
    <w:p w:rsidR="007A3710" w:rsidRDefault="00C1543E" w:rsidP="007A3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о способах обратной связи: контактные телефоны и адреса электронной</w:t>
      </w:r>
    </w:p>
    <w:p w:rsidR="007A3710" w:rsidRDefault="007A3710" w:rsidP="007A3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почты структурных подразделений образовательной организации.</w:t>
      </w:r>
    </w:p>
    <w:p w:rsidR="00C1543E" w:rsidRDefault="00C1543E" w:rsidP="007A3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3710" w:rsidRDefault="007A3710" w:rsidP="00A24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 Подраздел «Структура и органы управления образовательной</w:t>
      </w:r>
      <w:r w:rsidR="00A246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организацией».</w:t>
      </w:r>
    </w:p>
    <w:p w:rsidR="00A24600" w:rsidRDefault="00A24600" w:rsidP="00A24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3710" w:rsidRDefault="007A3710" w:rsidP="00A24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3.2.1. Главная страница подраздела должна содержать информацию о</w:t>
      </w:r>
      <w:r w:rsidR="00A246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структуре и об органах управления образовательной организации, в том</w:t>
      </w:r>
      <w:r w:rsidR="00A246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числе:</w:t>
      </w:r>
    </w:p>
    <w:p w:rsidR="007A3710" w:rsidRDefault="00A24600" w:rsidP="00A24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о руководителе образовательной организации (фамилия, имя, отчество,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контактные телефоны, адреса электронной почты);</w:t>
      </w:r>
    </w:p>
    <w:p w:rsidR="007A3710" w:rsidRDefault="00A24600" w:rsidP="00A24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его заместителях (фамилия, имя, отчество, контактные телефоны,</w:t>
      </w:r>
      <w:r w:rsidR="004750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адреса электронной почты).</w:t>
      </w:r>
    </w:p>
    <w:p w:rsidR="00A24600" w:rsidRDefault="00A24600" w:rsidP="00A24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3710" w:rsidRDefault="007A3710" w:rsidP="00475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3.2.2. При наличии структурных подразделений образовательной</w:t>
      </w:r>
      <w:r w:rsidR="004750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организации:</w:t>
      </w:r>
    </w:p>
    <w:p w:rsidR="007A3710" w:rsidRDefault="004750F3" w:rsidP="007A3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о наименовании структурных подразделений;</w:t>
      </w:r>
    </w:p>
    <w:p w:rsidR="007A3710" w:rsidRDefault="004750F3" w:rsidP="00475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о руководителях структурных подразделений (фамилия, имя, отчество,</w:t>
      </w:r>
      <w:r w:rsidR="007400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контактные телефоны, адреса электронной почты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7A3710" w:rsidRDefault="007400FB" w:rsidP="00740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о режиме (графике) работы структурных подразделений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организации;</w:t>
      </w:r>
    </w:p>
    <w:p w:rsidR="007A3710" w:rsidRDefault="007400FB" w:rsidP="00740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о месте нахождения структурных подразделений (почтовый адрес,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схема проезда);</w:t>
      </w:r>
    </w:p>
    <w:p w:rsidR="007A3710" w:rsidRDefault="007400FB" w:rsidP="00740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о способах обратной связи: контактные телефоны и адреса электронной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почты.</w:t>
      </w:r>
    </w:p>
    <w:p w:rsidR="007400FB" w:rsidRDefault="007400FB" w:rsidP="00740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3710" w:rsidRDefault="007A3710" w:rsidP="007A3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 Подраздел «Документы».</w:t>
      </w:r>
    </w:p>
    <w:p w:rsidR="007A3710" w:rsidRDefault="007A3710" w:rsidP="007A3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главной странице подраздела должны быть размещены:</w:t>
      </w:r>
    </w:p>
    <w:p w:rsidR="00BF73F8" w:rsidRDefault="00BF73F8" w:rsidP="007A3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3710" w:rsidRDefault="007A3710" w:rsidP="00BF7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3.3.1.отсканированные оригиналы уставных документов:</w:t>
      </w:r>
      <w:r w:rsidR="00BF73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A3710" w:rsidRDefault="00BF73F8" w:rsidP="007A3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Устава (Положения) образовательной организации;</w:t>
      </w:r>
    </w:p>
    <w:p w:rsidR="007A3710" w:rsidRDefault="00BF73F8" w:rsidP="00BF7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лицензии (разрешения) на осуществление образовательной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деятельности (с приложениями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BF73F8" w:rsidRDefault="00BF73F8" w:rsidP="00BF7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3710" w:rsidRDefault="007A3710" w:rsidP="000F3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3.3.2 локальные нормативные акты по основным вопросам организации</w:t>
      </w:r>
      <w:r w:rsidR="000F31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осуществления образовательной деятельности, предусмотренные частью 2</w:t>
      </w:r>
      <w:r w:rsidR="000F31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статьи 27 Закона Донецкой Народной Республики "Об образовании», в том</w:t>
      </w:r>
      <w:r w:rsidR="000F31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числе:</w:t>
      </w:r>
    </w:p>
    <w:p w:rsidR="00BE7DA3" w:rsidRDefault="00BE7DA3" w:rsidP="000F3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952"/>
        <w:gridCol w:w="4953"/>
      </w:tblGrid>
      <w:tr w:rsidR="00BE7DA3" w:rsidTr="00BE7DA3">
        <w:tc>
          <w:tcPr>
            <w:tcW w:w="4952" w:type="dxa"/>
          </w:tcPr>
          <w:p w:rsidR="00BE7DA3" w:rsidRDefault="00BE7DA3" w:rsidP="00BE7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правила внутреннего трудового                               </w:t>
            </w:r>
          </w:p>
          <w:p w:rsidR="00BE7DA3" w:rsidRDefault="00BE7DA3" w:rsidP="00BE7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распорядка</w:t>
            </w:r>
          </w:p>
          <w:p w:rsidR="00BE7DA3" w:rsidRDefault="00BE7DA3" w:rsidP="00BE7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образовательных организаций;</w:t>
            </w:r>
          </w:p>
        </w:tc>
        <w:tc>
          <w:tcPr>
            <w:tcW w:w="4953" w:type="dxa"/>
          </w:tcPr>
          <w:p w:rsidR="00BE7DA3" w:rsidRDefault="00BE7DA3" w:rsidP="000F31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для всех типов и видов</w:t>
            </w:r>
          </w:p>
        </w:tc>
      </w:tr>
      <w:tr w:rsidR="00BE7DA3" w:rsidTr="00BE7DA3">
        <w:tc>
          <w:tcPr>
            <w:tcW w:w="4952" w:type="dxa"/>
          </w:tcPr>
          <w:p w:rsidR="00BE7DA3" w:rsidRDefault="00BE7DA3" w:rsidP="00BE7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внутреннего распорядка</w:t>
            </w:r>
          </w:p>
          <w:p w:rsidR="00BE7DA3" w:rsidRDefault="00BE7DA3" w:rsidP="00BE7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обучающихся                                                            </w:t>
            </w:r>
          </w:p>
          <w:p w:rsidR="00BE7DA3" w:rsidRDefault="00BE7DA3" w:rsidP="00A94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образовательных организаций;</w:t>
            </w:r>
          </w:p>
        </w:tc>
        <w:tc>
          <w:tcPr>
            <w:tcW w:w="4953" w:type="dxa"/>
          </w:tcPr>
          <w:p w:rsidR="00BE7DA3" w:rsidRDefault="00BE7DA3" w:rsidP="000F31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для всех типов и видов</w:t>
            </w:r>
          </w:p>
        </w:tc>
      </w:tr>
      <w:tr w:rsidR="00BE7DA3" w:rsidTr="00BE7DA3">
        <w:tc>
          <w:tcPr>
            <w:tcW w:w="4952" w:type="dxa"/>
          </w:tcPr>
          <w:p w:rsidR="00BE7DA3" w:rsidRDefault="00A94FAA" w:rsidP="00A94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правила приема обучающихся </w:t>
            </w:r>
          </w:p>
        </w:tc>
        <w:tc>
          <w:tcPr>
            <w:tcW w:w="4953" w:type="dxa"/>
          </w:tcPr>
          <w:p w:rsidR="00BE7DA3" w:rsidRDefault="00A94FAA" w:rsidP="00A94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для всех типов и видов образовательных организаций</w:t>
            </w:r>
          </w:p>
        </w:tc>
      </w:tr>
      <w:tr w:rsidR="00BE7DA3" w:rsidTr="00BE7DA3">
        <w:tc>
          <w:tcPr>
            <w:tcW w:w="4952" w:type="dxa"/>
          </w:tcPr>
          <w:p w:rsidR="004150E6" w:rsidRDefault="004150E6" w:rsidP="004150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порядок приема детей в организации</w:t>
            </w:r>
          </w:p>
          <w:p w:rsidR="00BE7DA3" w:rsidRDefault="004150E6" w:rsidP="004150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дошкольного образования</w:t>
            </w:r>
          </w:p>
        </w:tc>
        <w:tc>
          <w:tcPr>
            <w:tcW w:w="4953" w:type="dxa"/>
          </w:tcPr>
          <w:p w:rsidR="004150E6" w:rsidRDefault="004150E6" w:rsidP="004150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для организаций дошкольного</w:t>
            </w:r>
          </w:p>
          <w:p w:rsidR="00BE7DA3" w:rsidRDefault="004150E6" w:rsidP="004150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образования;</w:t>
            </w:r>
          </w:p>
        </w:tc>
      </w:tr>
      <w:tr w:rsidR="00BE7DA3" w:rsidTr="00BE7DA3">
        <w:tc>
          <w:tcPr>
            <w:tcW w:w="4952" w:type="dxa"/>
          </w:tcPr>
          <w:p w:rsidR="004150E6" w:rsidRDefault="004150E6" w:rsidP="004150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 приема детей в организации</w:t>
            </w:r>
          </w:p>
          <w:p w:rsidR="00BE7DA3" w:rsidRDefault="004150E6" w:rsidP="004150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дополнительного образования</w:t>
            </w:r>
          </w:p>
        </w:tc>
        <w:tc>
          <w:tcPr>
            <w:tcW w:w="4953" w:type="dxa"/>
          </w:tcPr>
          <w:p w:rsidR="004150E6" w:rsidRDefault="004150E6" w:rsidP="004150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для организаций дополнительного</w:t>
            </w:r>
          </w:p>
          <w:p w:rsidR="00BE7DA3" w:rsidRDefault="004150E6" w:rsidP="004150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образования; </w:t>
            </w:r>
          </w:p>
        </w:tc>
      </w:tr>
      <w:tr w:rsidR="00BE7DA3" w:rsidTr="00BE7DA3">
        <w:tc>
          <w:tcPr>
            <w:tcW w:w="4952" w:type="dxa"/>
          </w:tcPr>
          <w:p w:rsidR="004150E6" w:rsidRDefault="004150E6" w:rsidP="004150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 оформления возникновения,</w:t>
            </w:r>
          </w:p>
          <w:p w:rsidR="004150E6" w:rsidRDefault="004150E6" w:rsidP="004150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приостановления и прекращения</w:t>
            </w:r>
          </w:p>
          <w:p w:rsidR="004150E6" w:rsidRDefault="004150E6" w:rsidP="004150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отношений между образовательной</w:t>
            </w:r>
          </w:p>
          <w:p w:rsidR="004150E6" w:rsidRDefault="004150E6" w:rsidP="004150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организацией и обучающимися и их</w:t>
            </w:r>
          </w:p>
          <w:p w:rsidR="004150E6" w:rsidRDefault="004150E6" w:rsidP="004150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родителями (законными</w:t>
            </w:r>
          </w:p>
          <w:p w:rsidR="004150E6" w:rsidRDefault="004150E6" w:rsidP="004150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представителями)</w:t>
            </w:r>
          </w:p>
          <w:p w:rsidR="00BE7DA3" w:rsidRDefault="004150E6" w:rsidP="004150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несовершеннолетних обучающихся</w:t>
            </w:r>
          </w:p>
        </w:tc>
        <w:tc>
          <w:tcPr>
            <w:tcW w:w="4953" w:type="dxa"/>
          </w:tcPr>
          <w:p w:rsidR="004150E6" w:rsidRDefault="004150E6" w:rsidP="004150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для всех типов и видов</w:t>
            </w:r>
          </w:p>
          <w:p w:rsidR="004150E6" w:rsidRDefault="004150E6" w:rsidP="004150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образовательных организаций;</w:t>
            </w:r>
          </w:p>
          <w:p w:rsidR="00BE7DA3" w:rsidRDefault="00BE7DA3" w:rsidP="000F31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7DA3" w:rsidTr="00BE7DA3">
        <w:tc>
          <w:tcPr>
            <w:tcW w:w="4952" w:type="dxa"/>
          </w:tcPr>
          <w:p w:rsidR="004150E6" w:rsidRDefault="004150E6" w:rsidP="004150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формах, периодичности</w:t>
            </w:r>
          </w:p>
          <w:p w:rsidR="004150E6" w:rsidRDefault="004150E6" w:rsidP="004150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порядке текущего контроля</w:t>
            </w:r>
          </w:p>
          <w:p w:rsidR="004150E6" w:rsidRDefault="004150E6" w:rsidP="004150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успеваемости и проведения</w:t>
            </w:r>
          </w:p>
          <w:p w:rsidR="004150E6" w:rsidRDefault="004150E6" w:rsidP="004150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промежуточной аттестации</w:t>
            </w:r>
          </w:p>
          <w:p w:rsidR="00BE7DA3" w:rsidRDefault="004150E6" w:rsidP="004150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</w:p>
        </w:tc>
        <w:tc>
          <w:tcPr>
            <w:tcW w:w="4953" w:type="dxa"/>
          </w:tcPr>
          <w:p w:rsidR="004150E6" w:rsidRDefault="004150E6" w:rsidP="004150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для общеобразовательных</w:t>
            </w:r>
          </w:p>
          <w:p w:rsidR="004150E6" w:rsidRDefault="004150E6" w:rsidP="004150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организаций,</w:t>
            </w:r>
          </w:p>
          <w:p w:rsidR="00BE7DA3" w:rsidRDefault="00BE7DA3" w:rsidP="000F31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50E6" w:rsidTr="00BE7DA3">
        <w:tc>
          <w:tcPr>
            <w:tcW w:w="4952" w:type="dxa"/>
          </w:tcPr>
          <w:p w:rsidR="004150E6" w:rsidRDefault="004150E6" w:rsidP="004150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порядок и основания перевода, </w:t>
            </w:r>
          </w:p>
          <w:p w:rsidR="004150E6" w:rsidRDefault="004150E6" w:rsidP="004150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отчисления и восстановления,</w:t>
            </w:r>
          </w:p>
          <w:p w:rsidR="004150E6" w:rsidRDefault="004150E6" w:rsidP="004150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выпуска обучающихся;</w:t>
            </w:r>
          </w:p>
        </w:tc>
        <w:tc>
          <w:tcPr>
            <w:tcW w:w="4953" w:type="dxa"/>
          </w:tcPr>
          <w:p w:rsidR="004150E6" w:rsidRDefault="004150E6" w:rsidP="004150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для общеобразовательных организаций,</w:t>
            </w:r>
          </w:p>
        </w:tc>
      </w:tr>
    </w:tbl>
    <w:p w:rsidR="007A3710" w:rsidRDefault="007A3710" w:rsidP="00415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3710" w:rsidRDefault="007A3710" w:rsidP="00186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3.3.3.локальные нормативные акты, регламентирующие</w:t>
      </w:r>
      <w:r w:rsidR="001862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организационные аспекты деятельности образовательной организации,</w:t>
      </w:r>
      <w:r w:rsidR="001862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особенности организации учебного процесса; условия реализации</w:t>
      </w:r>
      <w:r w:rsidR="001862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образовательных программ</w:t>
      </w:r>
      <w:r w:rsidR="00186247">
        <w:rPr>
          <w:rFonts w:ascii="Times New Roman" w:hAnsi="Times New Roman" w:cs="Times New Roman"/>
          <w:color w:val="000000"/>
          <w:sz w:val="28"/>
          <w:szCs w:val="28"/>
        </w:rPr>
        <w:t xml:space="preserve"> ( приказы)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6247" w:rsidRDefault="00186247" w:rsidP="00186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3710" w:rsidRDefault="007A3710" w:rsidP="007A3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3.3.4 нормативные акты по финансовым вопросам:</w:t>
      </w:r>
    </w:p>
    <w:tbl>
      <w:tblPr>
        <w:tblStyle w:val="a4"/>
        <w:tblW w:w="0" w:type="auto"/>
        <w:tblLook w:val="04A0"/>
      </w:tblPr>
      <w:tblGrid>
        <w:gridCol w:w="4952"/>
        <w:gridCol w:w="4953"/>
      </w:tblGrid>
      <w:tr w:rsidR="00FA07B8" w:rsidTr="00FA07B8">
        <w:tc>
          <w:tcPr>
            <w:tcW w:w="4952" w:type="dxa"/>
          </w:tcPr>
          <w:p w:rsidR="00FA07B8" w:rsidRDefault="00FA07B8" w:rsidP="00FA0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нормативные документы по</w:t>
            </w:r>
          </w:p>
          <w:p w:rsidR="00FA07B8" w:rsidRDefault="00FA07B8" w:rsidP="00FA0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 питания</w:t>
            </w:r>
          </w:p>
        </w:tc>
        <w:tc>
          <w:tcPr>
            <w:tcW w:w="4953" w:type="dxa"/>
          </w:tcPr>
          <w:p w:rsidR="00FA07B8" w:rsidRDefault="00FA07B8" w:rsidP="00FA0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для организаций дошкольного</w:t>
            </w:r>
          </w:p>
          <w:p w:rsidR="00FA07B8" w:rsidRDefault="00FA07B8" w:rsidP="00FA0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образования,</w:t>
            </w:r>
          </w:p>
          <w:p w:rsidR="00FA07B8" w:rsidRDefault="00FA07B8" w:rsidP="00FA0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для общеобразовательных</w:t>
            </w:r>
          </w:p>
          <w:p w:rsidR="00FA07B8" w:rsidRDefault="00FA07B8" w:rsidP="00FA0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организаций;</w:t>
            </w:r>
          </w:p>
          <w:p w:rsidR="00FA07B8" w:rsidRDefault="00FA07B8" w:rsidP="007A3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07B8" w:rsidTr="00FA07B8">
        <w:tc>
          <w:tcPr>
            <w:tcW w:w="4952" w:type="dxa"/>
          </w:tcPr>
          <w:p w:rsidR="00FA07B8" w:rsidRDefault="00FA07B8" w:rsidP="00FA0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документ об установлении размера </w:t>
            </w:r>
          </w:p>
          <w:p w:rsidR="00FA07B8" w:rsidRDefault="00FA07B8" w:rsidP="00FA0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платы, взимаемой с родителей</w:t>
            </w:r>
          </w:p>
          <w:p w:rsidR="00FA07B8" w:rsidRDefault="00FA07B8" w:rsidP="00FA0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(законных представителей)</w:t>
            </w:r>
          </w:p>
          <w:p w:rsidR="00FA07B8" w:rsidRDefault="00FA07B8" w:rsidP="007A3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3" w:type="dxa"/>
          </w:tcPr>
          <w:p w:rsidR="00FA07B8" w:rsidRDefault="00FA07B8" w:rsidP="00FA07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для организаций дошкольного  образования, </w:t>
            </w:r>
          </w:p>
          <w:p w:rsidR="00FA07B8" w:rsidRDefault="00FA07B8" w:rsidP="00FA0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организаций дополнительного</w:t>
            </w:r>
          </w:p>
          <w:p w:rsidR="00FA07B8" w:rsidRDefault="00FA07B8" w:rsidP="00FA0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образования;</w:t>
            </w:r>
          </w:p>
        </w:tc>
      </w:tr>
    </w:tbl>
    <w:p w:rsidR="007A3710" w:rsidRDefault="007A3710" w:rsidP="007A3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3710" w:rsidRDefault="007A3710" w:rsidP="001F4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3.3.5 Отчет о результатах самоанализа образовательной организации и</w:t>
      </w:r>
      <w:r w:rsidR="001F4F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ее филиалах (при наличии).</w:t>
      </w:r>
    </w:p>
    <w:p w:rsidR="001F4FFC" w:rsidRDefault="001F4FFC" w:rsidP="001F4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3710" w:rsidRDefault="007A3710" w:rsidP="007A3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3.3.6 Результаты проверок образовательной организации.</w:t>
      </w:r>
    </w:p>
    <w:p w:rsidR="00B40330" w:rsidRDefault="00B40330" w:rsidP="007A3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3710" w:rsidRDefault="007A3710" w:rsidP="007A3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 Подраздел «Образование».</w:t>
      </w:r>
    </w:p>
    <w:p w:rsidR="007A3710" w:rsidRDefault="007A3710" w:rsidP="007A3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Подраздел должен содержать информацию:</w:t>
      </w:r>
    </w:p>
    <w:p w:rsidR="007A3710" w:rsidRDefault="00007C91" w:rsidP="007A3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о языках, на которых осуществляется образование (обучение);</w:t>
      </w:r>
    </w:p>
    <w:p w:rsidR="007A3710" w:rsidRDefault="00007C91" w:rsidP="00007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о реализации основных и дополнительных образовательных 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(образовательные организации для детей с ограниченными возможностями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здоровья, реализующие основные и адаптированные основные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общеобразовательные программы, указывают вид образовательной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организации и перечень нозологий, согласно которым дети принимаются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учреждение);</w:t>
      </w:r>
    </w:p>
    <w:p w:rsidR="007A3710" w:rsidRDefault="00007C91" w:rsidP="007A3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о реализуемых уровнях образования;</w:t>
      </w:r>
    </w:p>
    <w:p w:rsidR="007A3710" w:rsidRDefault="00007C91" w:rsidP="00007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о формах обучения - для общеобразовательных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организаций,</w:t>
      </w:r>
    </w:p>
    <w:p w:rsidR="007A3710" w:rsidRDefault="00007C91" w:rsidP="00007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о нормативных сроках обучения - для общеобразовательных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организаций,</w:t>
      </w:r>
    </w:p>
    <w:p w:rsidR="007A3710" w:rsidRDefault="00007C91" w:rsidP="00007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о государственных образовательных стандартах. Информация может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быть представлена с приложением их копий. Допускается вместо копий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государственных образовательных стандартов размещать в подразделе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гиперссылки на соответствующие документы на сайте Министерства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образования и науки Донецкой Народной Республики;</w:t>
      </w:r>
    </w:p>
    <w:p w:rsidR="007A3710" w:rsidRDefault="00007C91" w:rsidP="00007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о рабочих программах;</w:t>
      </w:r>
      <w:r w:rsidRPr="00007C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- для общеобразовательных  организаций</w:t>
      </w:r>
    </w:p>
    <w:p w:rsidR="007A3710" w:rsidRDefault="00007C91" w:rsidP="007A3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о годовом календарном</w:t>
      </w:r>
    </w:p>
    <w:p w:rsidR="007A3710" w:rsidRDefault="00007C91" w:rsidP="007A3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графике обучения</w:t>
      </w:r>
    </w:p>
    <w:p w:rsidR="007A3710" w:rsidRDefault="00007C91" w:rsidP="00007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о численности обучающихся по реализуемым образовательным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программам за счет бюджетных ассигнований республиканского бюджета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по договорам об образовании за счет средств физических и/или юридических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лиц;</w:t>
      </w:r>
    </w:p>
    <w:p w:rsidR="007A3710" w:rsidRDefault="00007C91" w:rsidP="00007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о плановых цифрах приема обучающихся за счет бюджетных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ассигнований республиканского бюджета и по договорам об образовании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счет средств физических и/или юридических лиц;</w:t>
      </w:r>
    </w:p>
    <w:p w:rsidR="007A3710" w:rsidRDefault="00007C91" w:rsidP="00007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о результатах приема обучающихся с указанием рейтинга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поступающих за счет бюджетных ассигнований республиканского бюджета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по договорам об образовании за счет средств физических и/или юридических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лиц;</w:t>
      </w:r>
    </w:p>
    <w:p w:rsidR="007A3710" w:rsidRDefault="00007C91" w:rsidP="00007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о методических и об иных документах, разработанных образовательной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организацией для обеспечения образовательного процесса;</w:t>
      </w:r>
    </w:p>
    <w:p w:rsidR="007A3710" w:rsidRDefault="00007C91" w:rsidP="00007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о достижениях научно-педагогических, педагогических работников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710">
        <w:rPr>
          <w:rFonts w:ascii="Times New Roman" w:hAnsi="Times New Roman" w:cs="Times New Roman"/>
          <w:color w:val="000000"/>
          <w:sz w:val="28"/>
          <w:szCs w:val="28"/>
        </w:rPr>
        <w:t>обучающихся образовательной организации;</w:t>
      </w:r>
    </w:p>
    <w:p w:rsidR="00007C91" w:rsidRDefault="00007C91" w:rsidP="007A3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3710" w:rsidRDefault="007A3710" w:rsidP="00176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3.5. Подраздел «Материально-техническое обеспечение и</w:t>
      </w:r>
      <w:r w:rsidR="00176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оснащенность образовательного процесса».</w:t>
      </w:r>
    </w:p>
    <w:p w:rsidR="007A3710" w:rsidRDefault="007A3710" w:rsidP="00176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Главная страница подраздела должна содержать информацию о</w:t>
      </w:r>
      <w:r w:rsidR="00176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материально-техническом обеспечении образовательной деятельности, в том</w:t>
      </w:r>
      <w:r w:rsidR="00176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числе сведения</w:t>
      </w:r>
    </w:p>
    <w:tbl>
      <w:tblPr>
        <w:tblStyle w:val="a4"/>
        <w:tblW w:w="0" w:type="auto"/>
        <w:tblLook w:val="04A0"/>
      </w:tblPr>
      <w:tblGrid>
        <w:gridCol w:w="4952"/>
        <w:gridCol w:w="4953"/>
      </w:tblGrid>
      <w:tr w:rsidR="001762E4" w:rsidTr="001762E4">
        <w:tc>
          <w:tcPr>
            <w:tcW w:w="4952" w:type="dxa"/>
          </w:tcPr>
          <w:p w:rsidR="001762E4" w:rsidRDefault="001762E4" w:rsidP="00176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наличии групповых комнат, спален,</w:t>
            </w:r>
          </w:p>
          <w:p w:rsidR="001762E4" w:rsidRDefault="001762E4" w:rsidP="00176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музыкальных залов, спортивных</w:t>
            </w:r>
          </w:p>
          <w:p w:rsidR="001762E4" w:rsidRDefault="001762E4" w:rsidP="00176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залов (площадок), пищеблока, медицинских кабинетов, библиотеки, бассейна др.</w:t>
            </w:r>
          </w:p>
        </w:tc>
        <w:tc>
          <w:tcPr>
            <w:tcW w:w="4953" w:type="dxa"/>
          </w:tcPr>
          <w:p w:rsidR="001762E4" w:rsidRDefault="001762E4" w:rsidP="00176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для организаций дошкольного</w:t>
            </w:r>
          </w:p>
          <w:p w:rsidR="001762E4" w:rsidRDefault="001762E4" w:rsidP="00176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образования,</w:t>
            </w:r>
          </w:p>
          <w:p w:rsidR="001762E4" w:rsidRDefault="001762E4" w:rsidP="00176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для общеобразовательных</w:t>
            </w:r>
          </w:p>
          <w:p w:rsidR="001762E4" w:rsidRDefault="001762E4" w:rsidP="00176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организаций;</w:t>
            </w:r>
          </w:p>
        </w:tc>
      </w:tr>
      <w:tr w:rsidR="001762E4" w:rsidTr="001762E4">
        <w:tc>
          <w:tcPr>
            <w:tcW w:w="4952" w:type="dxa"/>
          </w:tcPr>
          <w:p w:rsidR="001762E4" w:rsidRDefault="001762E4" w:rsidP="00176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наличии оборудованных кабинетов</w:t>
            </w:r>
          </w:p>
          <w:p w:rsidR="001762E4" w:rsidRDefault="001762E4" w:rsidP="00176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для проведения занятий</w:t>
            </w:r>
          </w:p>
        </w:tc>
        <w:tc>
          <w:tcPr>
            <w:tcW w:w="4953" w:type="dxa"/>
          </w:tcPr>
          <w:p w:rsidR="001762E4" w:rsidRDefault="001762E4" w:rsidP="00176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для организаций дополнительного</w:t>
            </w:r>
          </w:p>
          <w:p w:rsidR="001762E4" w:rsidRDefault="001762E4" w:rsidP="00176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образования.</w:t>
            </w:r>
          </w:p>
        </w:tc>
      </w:tr>
    </w:tbl>
    <w:p w:rsidR="001762E4" w:rsidRDefault="001762E4" w:rsidP="00176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3710" w:rsidRDefault="007A3710" w:rsidP="00264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264CF1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 Подраздел «Вакантные места для приема, перевода,</w:t>
      </w:r>
      <w:r w:rsidR="00264C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восстановления».</w:t>
      </w:r>
    </w:p>
    <w:p w:rsidR="00B07951" w:rsidRDefault="007A3710" w:rsidP="00B0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Главная страница подраздела должна содержать информацию</w:t>
      </w:r>
      <w:r w:rsidR="00B07951">
        <w:rPr>
          <w:rFonts w:ascii="Times New Roman" w:hAnsi="Times New Roman" w:cs="Times New Roman"/>
          <w:color w:val="000000"/>
          <w:sz w:val="28"/>
          <w:szCs w:val="28"/>
        </w:rPr>
        <w:t xml:space="preserve"> о количестве вакантных мест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951">
        <w:rPr>
          <w:rFonts w:ascii="Times New Roman" w:hAnsi="Times New Roman" w:cs="Times New Roman"/>
          <w:color w:val="000000"/>
          <w:sz w:val="28"/>
          <w:szCs w:val="28"/>
        </w:rPr>
        <w:t xml:space="preserve">в классах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приема, перевода по каждой образовательной</w:t>
      </w:r>
      <w:r w:rsidR="00B0795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программе.</w:t>
      </w:r>
    </w:p>
    <w:p w:rsidR="007A3710" w:rsidRDefault="007A3710" w:rsidP="007A3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3710" w:rsidRDefault="007A3710" w:rsidP="007A3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3.8. Подраздел «Вакансии» (для трудоустройства сотрудников).</w:t>
      </w:r>
    </w:p>
    <w:p w:rsidR="00F903D5" w:rsidRDefault="00F903D5" w:rsidP="007A3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3710" w:rsidRDefault="007A3710" w:rsidP="00F3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Образовательная организация должна обновлять сведения</w:t>
      </w:r>
      <w:r w:rsidR="00F3357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обязательного раздела «Основные сведения об образовательной</w:t>
      </w:r>
      <w:r w:rsidR="00F335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организации» не позднее 10 рабочих дней с даты их изменения.</w:t>
      </w:r>
    </w:p>
    <w:p w:rsidR="00F33570" w:rsidRDefault="00F33570" w:rsidP="00F3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3710" w:rsidRDefault="007A3710" w:rsidP="00F3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На официальном сайте образовательной организации должна</w:t>
      </w:r>
      <w:r w:rsidR="00F335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обязательно присутствовать лента новостей с важной и интересной</w:t>
      </w:r>
      <w:r w:rsidR="00F335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информацией. Лента новостей обновляется по мере поступления новой</w:t>
      </w:r>
      <w:r w:rsidR="00F335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информации.</w:t>
      </w:r>
    </w:p>
    <w:p w:rsidR="00F33570" w:rsidRDefault="00F33570" w:rsidP="00F3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3710" w:rsidRDefault="007A3710" w:rsidP="00633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Допускается наличие на Сайте иной информации, которая</w:t>
      </w:r>
      <w:r w:rsidR="006338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размещается по решению образовательной организации и/или размещение,</w:t>
      </w:r>
      <w:r w:rsidR="006338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которой является обязательным в соответствии с законодательством</w:t>
      </w:r>
      <w:r w:rsidR="006338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Донецкой Народной Республики.</w:t>
      </w:r>
    </w:p>
    <w:p w:rsidR="0063384D" w:rsidRDefault="0063384D" w:rsidP="007A3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3710" w:rsidRDefault="007A3710" w:rsidP="00C54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При размещении информации на официальном сайте</w:t>
      </w:r>
      <w:r w:rsidR="00C54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обеспечивается соблюдение требований Закона Донецкой Народной</w:t>
      </w:r>
      <w:r w:rsidR="00C54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Республики «О персональных данных».</w:t>
      </w:r>
    </w:p>
    <w:p w:rsidR="00C54D9B" w:rsidRDefault="00C54D9B" w:rsidP="00C54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3710" w:rsidRDefault="007A3710" w:rsidP="00C54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Рекомендуется размещение информации на официальном сайте в</w:t>
      </w:r>
      <w:r w:rsidR="00C54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текстовой и/или табличной формах, а также в форме копий документов в</w:t>
      </w:r>
      <w:r w:rsidR="00C54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соответствии с требованиями к структуре официального сайта и формату</w:t>
      </w:r>
      <w:r w:rsidR="00C54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представления информации, установленными Законом Донецкой Народной</w:t>
      </w:r>
      <w:r w:rsidR="00C54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Республики «Об образовании» и Законом Донецкой Народной Республики</w:t>
      </w:r>
      <w:r w:rsidR="00C54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«Об информации и информационных технологиях».</w:t>
      </w:r>
    </w:p>
    <w:p w:rsidR="00C54D9B" w:rsidRDefault="00C54D9B" w:rsidP="00C54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3710" w:rsidRDefault="007A3710" w:rsidP="00F87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Для функционирования официального сайта рекомендуется</w:t>
      </w:r>
      <w:r w:rsidR="00F870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использовать технологические и программные средства, которые могли бы</w:t>
      </w:r>
      <w:r w:rsidR="00F870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обеспечивать:</w:t>
      </w:r>
    </w:p>
    <w:p w:rsidR="007A3710" w:rsidRDefault="007A3710" w:rsidP="00F87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доступ к размещенной на официальном сайте информации без</w:t>
      </w:r>
      <w:r w:rsidR="00F870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использования программного обеспечения, установка которого на</w:t>
      </w:r>
      <w:r w:rsidR="00F870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технические средства пользователя требует заключения лицензионного или</w:t>
      </w:r>
      <w:r w:rsidR="00F870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иного соглашения с правообладателем программного обеспечения,</w:t>
      </w:r>
      <w:r w:rsidR="00F870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предусматривающего взимание с пользователя информации платы;</w:t>
      </w:r>
      <w:r w:rsidR="00F870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A3710" w:rsidRDefault="007A3710" w:rsidP="007A3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защиту информации от уничтожения, модификации и блокирования</w:t>
      </w:r>
      <w:r w:rsidR="00F870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доступа к ней, а также иных неправомерных действий в отношении нее;</w:t>
      </w:r>
    </w:p>
    <w:p w:rsidR="007A3710" w:rsidRDefault="007A3710" w:rsidP="00F87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возможность копирования информации на резервный носитель,</w:t>
      </w:r>
      <w:r w:rsidR="00F870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обеспечивающий ее восстановление;</w:t>
      </w:r>
    </w:p>
    <w:p w:rsidR="007A3710" w:rsidRDefault="007A3710" w:rsidP="007A3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защиту от копирования авторских материалов (при необходимости).</w:t>
      </w:r>
    </w:p>
    <w:p w:rsidR="0019787F" w:rsidRDefault="0019787F" w:rsidP="007A3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3710" w:rsidRDefault="007A3710" w:rsidP="00197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Информация на официальном сайте размещается на одном из</w:t>
      </w:r>
      <w:r w:rsidR="001978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 языков, в соответствии с Законом Донецкой Народной</w:t>
      </w:r>
      <w:r w:rsidR="001978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Республики «Об образовании».</w:t>
      </w:r>
    </w:p>
    <w:p w:rsidR="0019787F" w:rsidRDefault="0019787F" w:rsidP="00197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4A3D" w:rsidRDefault="007A3710" w:rsidP="0019787F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11. Информация в форме открытых данных размещается в сети</w:t>
      </w:r>
      <w:r w:rsidR="001978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Интернет с учетом требований законодательства Донецкой Народной</w:t>
      </w:r>
      <w:r w:rsidR="001978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Республики о государственной тайне (Закон Донецкой Народной Республики</w:t>
      </w:r>
      <w:r w:rsidR="001978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«Об информации и информационных технологиях»), подпункта 8 пункта 8</w:t>
      </w:r>
      <w:r w:rsidR="001978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Постановления Совета Министров Донецкой Народной Республики № 14-10</w:t>
      </w:r>
      <w:r w:rsidR="001978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 24.07.2015 г. «О единой республиканской информационной системе в</w:t>
      </w:r>
      <w:r w:rsidR="001978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сфере образования».</w:t>
      </w:r>
    </w:p>
    <w:sectPr w:rsidR="007F4A3D" w:rsidSect="008C370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A3710"/>
    <w:rsid w:val="00007C91"/>
    <w:rsid w:val="000F316E"/>
    <w:rsid w:val="00130663"/>
    <w:rsid w:val="001762E4"/>
    <w:rsid w:val="00186247"/>
    <w:rsid w:val="0019787F"/>
    <w:rsid w:val="001F4FFC"/>
    <w:rsid w:val="00201E7D"/>
    <w:rsid w:val="00264CF1"/>
    <w:rsid w:val="004150E6"/>
    <w:rsid w:val="004750F3"/>
    <w:rsid w:val="005F25AD"/>
    <w:rsid w:val="0063384D"/>
    <w:rsid w:val="007400FB"/>
    <w:rsid w:val="007A3710"/>
    <w:rsid w:val="007F4A3D"/>
    <w:rsid w:val="008C3706"/>
    <w:rsid w:val="00A24600"/>
    <w:rsid w:val="00A94FAA"/>
    <w:rsid w:val="00AA3FAA"/>
    <w:rsid w:val="00B07951"/>
    <w:rsid w:val="00B40330"/>
    <w:rsid w:val="00BE7DA3"/>
    <w:rsid w:val="00BF73F8"/>
    <w:rsid w:val="00C1543E"/>
    <w:rsid w:val="00C54D9B"/>
    <w:rsid w:val="00F33570"/>
    <w:rsid w:val="00F8701A"/>
    <w:rsid w:val="00F903D5"/>
    <w:rsid w:val="00FA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5AD"/>
    <w:pPr>
      <w:ind w:left="720"/>
      <w:contextualSpacing/>
    </w:pPr>
  </w:style>
  <w:style w:type="table" w:styleId="a4">
    <w:name w:val="Table Grid"/>
    <w:basedOn w:val="a1"/>
    <w:uiPriority w:val="59"/>
    <w:rsid w:val="00BE7D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1560</Words>
  <Characters>8893</Characters>
  <Application>Microsoft Office Word</Application>
  <DocSecurity>0</DocSecurity>
  <Lines>74</Lines>
  <Paragraphs>20</Paragraphs>
  <ScaleCrop>false</ScaleCrop>
  <Company>Stereo</Company>
  <LinksUpToDate>false</LinksUpToDate>
  <CharactersWithSpaces>10433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</dc:creator>
  <cp:keywords/>
  <dc:description/>
  <cp:lastModifiedBy>Mono</cp:lastModifiedBy>
  <cp:revision>58</cp:revision>
  <dcterms:created xsi:type="dcterms:W3CDTF">2016-09-07T04:59:00Z</dcterms:created>
  <dcterms:modified xsi:type="dcterms:W3CDTF">2016-09-07T05:48:00Z</dcterms:modified>
</cp:coreProperties>
</file>