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F" w:rsidRPr="00FE618B" w:rsidRDefault="00C360CF">
      <w:pPr>
        <w:rPr>
          <w:b/>
          <w:color w:val="FF0000"/>
          <w:sz w:val="32"/>
          <w:szCs w:val="32"/>
        </w:rPr>
      </w:pPr>
      <w:r w:rsidRPr="000163D9">
        <w:rPr>
          <w:b/>
          <w:color w:val="FF0000"/>
          <w:sz w:val="32"/>
          <w:szCs w:val="32"/>
          <w:lang w:val="ru-RU"/>
        </w:rPr>
        <w:t>ИНВАРИАНТНЫЙ ИНФОРМАЦИОННЫЙ БЛОК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8"/>
      </w:tblGrid>
      <w:tr w:rsidR="004B277E" w:rsidTr="004B277E">
        <w:tc>
          <w:tcPr>
            <w:tcW w:w="5118" w:type="dxa"/>
          </w:tcPr>
          <w:p w:rsidR="004B277E" w:rsidRDefault="004B277E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</w:rPr>
              <w:t>Перв</w:t>
            </w:r>
            <w:r>
              <w:rPr>
                <w:rFonts w:ascii="Arial" w:hAnsi="Arial" w:cs="Arial"/>
                <w:b/>
                <w:lang w:val="ru-RU"/>
              </w:rPr>
              <w:t>ый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уровень </w:t>
            </w:r>
            <w:r w:rsidR="00800DC5">
              <w:rPr>
                <w:rFonts w:ascii="Arial" w:hAnsi="Arial" w:cs="Arial"/>
                <w:b/>
                <w:lang w:val="ru-RU"/>
              </w:rPr>
              <w:t>структуры</w:t>
            </w:r>
          </w:p>
          <w:p w:rsidR="00E10D86" w:rsidRPr="00FE1E6B" w:rsidRDefault="00E10D86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</w:t>
            </w:r>
            <w:r w:rsidR="00FE1E6B" w:rsidRPr="00FE1E6B">
              <w:rPr>
                <w:rFonts w:ascii="Arial" w:hAnsi="Arial" w:cs="Arial"/>
                <w:lang w:val="ru-RU"/>
              </w:rPr>
              <w:t xml:space="preserve"> (возможные варианты)</w:t>
            </w:r>
            <w:r w:rsidRPr="00FE1E6B">
              <w:rPr>
                <w:rFonts w:ascii="Arial" w:hAnsi="Arial" w:cs="Arial"/>
                <w:lang w:val="ru-RU"/>
              </w:rPr>
              <w:t>: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Заголовок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Пункт меню с выпадающим списком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</w:t>
            </w:r>
            <w:r w:rsidRPr="00FE1E6B">
              <w:rPr>
                <w:rFonts w:ascii="Arial" w:hAnsi="Arial" w:cs="Arial"/>
                <w:lang w:val="ru-RU"/>
              </w:rPr>
              <w:t>сылка на страницу</w:t>
            </w:r>
          </w:p>
        </w:tc>
        <w:tc>
          <w:tcPr>
            <w:tcW w:w="5118" w:type="dxa"/>
          </w:tcPr>
          <w:p w:rsidR="004B277E" w:rsidRDefault="004B277E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Второй уровень</w:t>
            </w:r>
            <w:r w:rsidR="00800DC5">
              <w:rPr>
                <w:rFonts w:ascii="Arial" w:hAnsi="Arial" w:cs="Arial"/>
                <w:b/>
                <w:lang w:val="ru-RU"/>
              </w:rPr>
              <w:t xml:space="preserve"> структуры</w:t>
            </w:r>
          </w:p>
          <w:p w:rsidR="00FE1E6B" w:rsidRPr="00FE1E6B" w:rsidRDefault="00FE1E6B" w:rsidP="00FE1E6B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 (возможные варианты):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Гиперссылка на страницу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Пункт меню с выпадающего  списка</w:t>
            </w:r>
          </w:p>
          <w:p w:rsidR="00FE1E6B" w:rsidRPr="004B277E" w:rsidRDefault="00FE1E6B" w:rsidP="00FE1E6B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18" w:type="dxa"/>
          </w:tcPr>
          <w:p w:rsidR="004B277E" w:rsidRDefault="004B277E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Третий уровень</w:t>
            </w:r>
            <w:r w:rsidR="00800DC5">
              <w:rPr>
                <w:rFonts w:ascii="Arial" w:hAnsi="Arial" w:cs="Arial"/>
                <w:b/>
                <w:lang w:val="ru-RU"/>
              </w:rPr>
              <w:t xml:space="preserve"> структура</w:t>
            </w:r>
          </w:p>
          <w:p w:rsidR="00FE1E6B" w:rsidRPr="00FE1E6B" w:rsidRDefault="00FE1E6B" w:rsidP="00FE1E6B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 (возможные варианты):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Гиперссылка на страницу или документ</w:t>
            </w:r>
          </w:p>
          <w:p w:rsidR="00FE1E6B" w:rsidRPr="00FE1E6B" w:rsidRDefault="00FE1E6B" w:rsidP="00FE1E6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Веб-страница</w:t>
            </w:r>
          </w:p>
          <w:p w:rsidR="00FE1E6B" w:rsidRPr="004B277E" w:rsidRDefault="00FE1E6B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E10D86" w:rsidTr="004B277E">
        <w:tc>
          <w:tcPr>
            <w:tcW w:w="5118" w:type="dxa"/>
            <w:vMerge w:val="restart"/>
          </w:tcPr>
          <w:p w:rsidR="00E10D86" w:rsidRPr="00C360CF" w:rsidRDefault="00E10D86" w:rsidP="004B277E">
            <w:pPr>
              <w:rPr>
                <w:rFonts w:ascii="Arial" w:hAnsi="Arial" w:cs="Arial"/>
                <w:b/>
                <w:lang w:val="ru-RU"/>
              </w:rPr>
            </w:pPr>
            <w:r w:rsidRPr="00C360CF">
              <w:rPr>
                <w:rFonts w:ascii="Arial" w:hAnsi="Arial" w:cs="Arial"/>
                <w:b/>
                <w:lang w:val="ru-RU"/>
              </w:rPr>
              <w:t>ШКОЛА</w:t>
            </w:r>
          </w:p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C360CF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Сведения об образовательной организации</w:t>
            </w:r>
          </w:p>
          <w:p w:rsidR="00E10D86" w:rsidRDefault="00E10D86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18" w:type="dxa"/>
          </w:tcPr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Полное название образовательной организации: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Дата создания: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Учредители: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Адрес: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Телефон: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en-US"/>
              </w:rPr>
              <w:t>E</w:t>
            </w:r>
            <w:r w:rsidRPr="005D0F46">
              <w:rPr>
                <w:rFonts w:ascii="Arial" w:hAnsi="Arial" w:cs="Arial"/>
                <w:lang w:val="ru-RU"/>
              </w:rPr>
              <w:t>-</w:t>
            </w:r>
            <w:r w:rsidRPr="00C360CF">
              <w:rPr>
                <w:rFonts w:ascii="Arial" w:hAnsi="Arial" w:cs="Arial"/>
                <w:lang w:val="en-US"/>
              </w:rPr>
              <w:t>mail</w:t>
            </w:r>
            <w:r w:rsidRPr="00C360CF">
              <w:rPr>
                <w:rFonts w:ascii="Arial" w:hAnsi="Arial" w:cs="Arial"/>
              </w:rPr>
              <w:t>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Язык обучения: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</w:rPr>
              <w:t xml:space="preserve">Режим </w:t>
            </w:r>
            <w:proofErr w:type="spellStart"/>
            <w:r w:rsidRPr="00C360CF">
              <w:rPr>
                <w:rFonts w:ascii="Arial" w:hAnsi="Arial" w:cs="Arial"/>
              </w:rPr>
              <w:t>работ</w:t>
            </w:r>
            <w:proofErr w:type="spellEnd"/>
            <w:r w:rsidRPr="00C360CF">
              <w:rPr>
                <w:rFonts w:ascii="Arial" w:hAnsi="Arial" w:cs="Arial"/>
                <w:lang w:val="ru-RU"/>
              </w:rPr>
              <w:t>ы:</w:t>
            </w:r>
          </w:p>
          <w:p w:rsidR="00E10D86" w:rsidRPr="00C360CF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График работы:</w:t>
            </w:r>
          </w:p>
          <w:p w:rsidR="00E10D86" w:rsidRDefault="00E10D86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E10D86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Структура и органы управления</w:t>
            </w:r>
          </w:p>
          <w:p w:rsidR="00E10D86" w:rsidRDefault="00E10D86" w:rsidP="004B277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en-US"/>
              </w:rPr>
            </w:pPr>
            <w:r w:rsidRPr="004B277E">
              <w:rPr>
                <w:rFonts w:ascii="Arial" w:hAnsi="Arial" w:cs="Arial"/>
                <w:lang w:val="en-US"/>
              </w:rPr>
              <w:t>Схема,  описание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en-US"/>
              </w:rPr>
            </w:pP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C360CF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Образовательные стандарты и программы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en-US"/>
              </w:rPr>
            </w:pPr>
            <w:r w:rsidRPr="004B277E">
              <w:rPr>
                <w:rFonts w:ascii="Arial" w:hAnsi="Arial" w:cs="Arial"/>
                <w:lang w:val="en-US"/>
              </w:rPr>
              <w:t>Республиканские образовательные стандарты</w:t>
            </w:r>
          </w:p>
          <w:p w:rsidR="00E10D86" w:rsidRPr="00506421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506421">
              <w:rPr>
                <w:rFonts w:ascii="Arial" w:hAnsi="Arial" w:cs="Arial"/>
                <w:lang w:val="ru-RU"/>
              </w:rPr>
              <w:t>Реализуемые  образовательные программы с указанием учебных предметов, курсов, дисциплин (модулей), практики, предусмотренные соответствующей образовательной программой</w:t>
            </w:r>
          </w:p>
          <w:p w:rsidR="00E10D86" w:rsidRPr="00506421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C360CF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C360CF">
              <w:rPr>
                <w:rFonts w:ascii="Arial" w:hAnsi="Arial" w:cs="Arial"/>
                <w:lang w:val="ru-RU"/>
              </w:rPr>
              <w:t>Материально-техническое обеспечение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Обеспечение образовательной деятельности (наличии оборудованных учебных кабинетов, объектов для проведения практических занятий, библиотек, объектов спорта)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Организация питания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Охрана здоровья</w:t>
            </w: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Финансово-хозяйственная деятельность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 xml:space="preserve">объем образовательной деятельности, финансовое обеспечение которой осуществляется за счет бюджетных </w:t>
            </w:r>
            <w:r w:rsidRPr="004B277E">
              <w:rPr>
                <w:rFonts w:ascii="Arial" w:hAnsi="Arial" w:cs="Arial"/>
                <w:lang w:val="ru-RU"/>
              </w:rPr>
              <w:lastRenderedPageBreak/>
              <w:t>ассигнований бюджета Донецкой Народной Республики, местных бюджетов, по договорам об образовании за счет средств физических и (или) юридических лиц;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поступление финансовых и материальных средств и об их расходовании по итогам финансового года;</w:t>
            </w:r>
          </w:p>
        </w:tc>
      </w:tr>
      <w:tr w:rsidR="00E10D86" w:rsidRPr="004B277E" w:rsidTr="004B277E">
        <w:tc>
          <w:tcPr>
            <w:tcW w:w="5118" w:type="dxa"/>
            <w:vMerge w:val="restart"/>
          </w:tcPr>
          <w:p w:rsidR="00E10D86" w:rsidRDefault="00E10D86">
            <w:pPr>
              <w:rPr>
                <w:rFonts w:ascii="Arial" w:hAnsi="Arial" w:cs="Arial"/>
                <w:b/>
              </w:rPr>
            </w:pPr>
            <w:r w:rsidRPr="004B277E">
              <w:rPr>
                <w:rFonts w:ascii="Arial" w:hAnsi="Arial" w:cs="Arial"/>
                <w:b/>
              </w:rPr>
              <w:lastRenderedPageBreak/>
              <w:t>ДОКУМЕНТЫ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Учредительные документы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устав образовательной организации;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лицензия на осуществление образовательной деятельности (с приложениями);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свидетельство о государственной аккредитации (с приложениями);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proofErr w:type="gramStart"/>
            <w:r w:rsidRPr="004B277E">
              <w:rPr>
                <w:rFonts w:ascii="Arial" w:hAnsi="Arial" w:cs="Arial"/>
                <w:lang w:val="ru-RU"/>
              </w:rPr>
              <w:t>план финансово-хозяйственной деятельности образовательной организации, утвержденного в установленном законодательством Донецкой Народной Республики порядке, или бюджетной сметы образовательной организации;</w:t>
            </w:r>
            <w:proofErr w:type="gramEnd"/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Локальные нормативные акты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 xml:space="preserve">Правила приема </w:t>
            </w:r>
            <w:proofErr w:type="gramStart"/>
            <w:r w:rsidRPr="004B277E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 xml:space="preserve">Правила  внутреннего распорядка </w:t>
            </w:r>
            <w:proofErr w:type="gramStart"/>
            <w:r w:rsidRPr="004B277E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Режим занятий обучающихся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Форма, периодичность и порядок текущего контроля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Положение о ………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Положение о ……….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Положение о ……….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…………………………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Правил внутреннего трудового распорядка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Коллективный договор;</w:t>
            </w:r>
          </w:p>
        </w:tc>
      </w:tr>
      <w:tr w:rsidR="00E10D86" w:rsidRPr="004B277E" w:rsidTr="004B277E">
        <w:tc>
          <w:tcPr>
            <w:tcW w:w="5118" w:type="dxa"/>
            <w:vMerge w:val="restart"/>
          </w:tcPr>
          <w:p w:rsidR="00E10D86" w:rsidRPr="004B277E" w:rsidRDefault="00E10D86" w:rsidP="004B277E">
            <w:pPr>
              <w:rPr>
                <w:rFonts w:ascii="Arial" w:hAnsi="Arial" w:cs="Arial"/>
                <w:b/>
              </w:rPr>
            </w:pPr>
            <w:r w:rsidRPr="004B277E">
              <w:rPr>
                <w:rFonts w:ascii="Arial" w:hAnsi="Arial" w:cs="Arial"/>
                <w:b/>
              </w:rPr>
              <w:t>ПЛАТНЫЕ ОБРАЗОВАТЕЛЬНЫЕ УСЛУГИ</w:t>
            </w:r>
          </w:p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 xml:space="preserve">Порядок оказания платных образовательных услуг 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Default="00E10D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Договор об оказании платных образовательных услуг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</w:p>
        </w:tc>
      </w:tr>
      <w:tr w:rsidR="00E10D86" w:rsidRPr="004B277E" w:rsidTr="004B277E">
        <w:tc>
          <w:tcPr>
            <w:tcW w:w="5118" w:type="dxa"/>
            <w:vMerge w:val="restart"/>
          </w:tcPr>
          <w:p w:rsidR="00E10D86" w:rsidRDefault="00E10D86">
            <w:pPr>
              <w:rPr>
                <w:rFonts w:ascii="Arial" w:hAnsi="Arial" w:cs="Arial"/>
                <w:b/>
              </w:rPr>
            </w:pPr>
            <w:r w:rsidRPr="004B277E">
              <w:rPr>
                <w:rFonts w:ascii="Arial" w:hAnsi="Arial" w:cs="Arial"/>
                <w:b/>
              </w:rPr>
              <w:t>ПЕДАГОГИЧЕСКИЙ СОСТАВ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Администрация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Фото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Должность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Специальность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lastRenderedPageBreak/>
              <w:t>Категория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Звание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Педагогический стаж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Преподаваемые предметы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Повышение квалификации (тема, год)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……………………..</w:t>
            </w: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Pr="004B277E" w:rsidRDefault="00E10D86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Начальная школа или группа для ДОО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Фото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Должность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Специальность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Категория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Звание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Педагогический стаж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Преподаваемые предметы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Повышение квалификации (тема, год)</w:t>
            </w:r>
          </w:p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…………………………………………….</w:t>
            </w:r>
          </w:p>
        </w:tc>
      </w:tr>
      <w:tr w:rsidR="00E10D86" w:rsidRPr="004B277E" w:rsidTr="004B277E">
        <w:tc>
          <w:tcPr>
            <w:tcW w:w="5118" w:type="dxa"/>
            <w:vMerge/>
          </w:tcPr>
          <w:p w:rsidR="00E10D86" w:rsidRPr="004B277E" w:rsidRDefault="00E10D86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Основная школа или группа для ДОО</w:t>
            </w:r>
          </w:p>
        </w:tc>
        <w:tc>
          <w:tcPr>
            <w:tcW w:w="5118" w:type="dxa"/>
          </w:tcPr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Фото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Должность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Специальность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Категория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Звание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Педагогический стаж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Преподаваемые предметы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Повышение квалификации (тема, год)</w:t>
            </w:r>
          </w:p>
          <w:p w:rsidR="00E10D86" w:rsidRPr="004B277E" w:rsidRDefault="00E10D86" w:rsidP="004B277E">
            <w:pPr>
              <w:ind w:left="25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>……………………………………….</w:t>
            </w:r>
          </w:p>
        </w:tc>
      </w:tr>
      <w:tr w:rsidR="004B277E" w:rsidRPr="004B277E" w:rsidTr="004B277E">
        <w:tc>
          <w:tcPr>
            <w:tcW w:w="5118" w:type="dxa"/>
          </w:tcPr>
          <w:p w:rsidR="004B277E" w:rsidRPr="004B277E" w:rsidRDefault="004B277E">
            <w:pPr>
              <w:rPr>
                <w:rFonts w:ascii="Arial" w:hAnsi="Arial" w:cs="Arial"/>
                <w:b/>
                <w:lang w:val="ru-RU"/>
              </w:rPr>
            </w:pPr>
            <w:r w:rsidRPr="004B277E">
              <w:rPr>
                <w:rFonts w:ascii="Arial" w:hAnsi="Arial" w:cs="Arial"/>
                <w:b/>
                <w:lang w:val="ru-RU"/>
              </w:rPr>
              <w:t>РЕЗУЛЬТАТЫ САМОАНАЛИЗА</w:t>
            </w:r>
          </w:p>
        </w:tc>
        <w:tc>
          <w:tcPr>
            <w:tcW w:w="5118" w:type="dxa"/>
          </w:tcPr>
          <w:p w:rsidR="004B277E" w:rsidRPr="004B277E" w:rsidRDefault="004B277E" w:rsidP="004B277E">
            <w:pPr>
              <w:ind w:left="269"/>
              <w:rPr>
                <w:rFonts w:ascii="Arial" w:hAnsi="Arial" w:cs="Arial"/>
                <w:lang w:val="ru-RU"/>
              </w:rPr>
            </w:pPr>
            <w:r w:rsidRPr="004B277E">
              <w:rPr>
                <w:rFonts w:ascii="Arial" w:hAnsi="Arial" w:cs="Arial"/>
                <w:lang w:val="ru-RU"/>
              </w:rPr>
              <w:t xml:space="preserve">Результаты </w:t>
            </w:r>
            <w:proofErr w:type="spellStart"/>
            <w:r w:rsidRPr="004B277E">
              <w:rPr>
                <w:rFonts w:ascii="Arial" w:hAnsi="Arial" w:cs="Arial"/>
                <w:lang w:val="ru-RU"/>
              </w:rPr>
              <w:t>самооанализа</w:t>
            </w:r>
            <w:proofErr w:type="spellEnd"/>
            <w:r w:rsidRPr="004B277E">
              <w:rPr>
                <w:rFonts w:ascii="Arial" w:hAnsi="Arial" w:cs="Arial"/>
                <w:lang w:val="ru-RU"/>
              </w:rPr>
              <w:t xml:space="preserve"> 2014/2015 </w:t>
            </w:r>
            <w:proofErr w:type="spellStart"/>
            <w:r w:rsidRPr="004B277E">
              <w:rPr>
                <w:rFonts w:ascii="Arial" w:hAnsi="Arial" w:cs="Arial"/>
                <w:lang w:val="ru-RU"/>
              </w:rPr>
              <w:t>у.</w:t>
            </w:r>
            <w:proofErr w:type="gramStart"/>
            <w:r w:rsidRPr="004B277E">
              <w:rPr>
                <w:rFonts w:ascii="Arial" w:hAnsi="Arial" w:cs="Arial"/>
                <w:lang w:val="ru-RU"/>
              </w:rPr>
              <w:t>г</w:t>
            </w:r>
            <w:proofErr w:type="spellEnd"/>
            <w:proofErr w:type="gramEnd"/>
            <w:r w:rsidRPr="004B277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5118" w:type="dxa"/>
          </w:tcPr>
          <w:p w:rsidR="004B277E" w:rsidRPr="004B277E" w:rsidRDefault="004B277E" w:rsidP="004B277E">
            <w:pPr>
              <w:ind w:left="259"/>
              <w:rPr>
                <w:rFonts w:ascii="Arial" w:hAnsi="Arial" w:cs="Arial"/>
                <w:lang w:val="ru-RU"/>
              </w:rPr>
            </w:pPr>
          </w:p>
        </w:tc>
      </w:tr>
    </w:tbl>
    <w:p w:rsidR="004B277E" w:rsidRDefault="004B277E">
      <w:pPr>
        <w:rPr>
          <w:rFonts w:ascii="Arial" w:hAnsi="Arial" w:cs="Arial"/>
          <w:b/>
          <w:lang w:val="ru-RU"/>
        </w:rPr>
      </w:pPr>
    </w:p>
    <w:p w:rsidR="005D0F46" w:rsidRPr="00800DC5" w:rsidRDefault="006D09EF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  <w:lang w:val="ru-RU"/>
        </w:rPr>
      </w:pPr>
      <w:r>
        <w:rPr>
          <w:rFonts w:ascii="Arial" w:hAnsi="Arial" w:cs="Arial"/>
          <w:b/>
          <w:color w:val="FF0000"/>
          <w:sz w:val="32"/>
          <w:szCs w:val="32"/>
          <w:lang w:val="ru-RU"/>
        </w:rPr>
        <w:t>В</w:t>
      </w:r>
      <w:r w:rsidR="005D0F46" w:rsidRPr="00800DC5">
        <w:rPr>
          <w:rFonts w:ascii="Arial" w:hAnsi="Arial" w:cs="Arial"/>
          <w:b/>
          <w:color w:val="FF0000"/>
          <w:sz w:val="32"/>
          <w:szCs w:val="32"/>
          <w:lang w:val="ru-RU"/>
        </w:rPr>
        <w:t>АРИАТИВНЫЙ ИНФОРМАЦИОННЫЙ БЛОК</w:t>
      </w:r>
    </w:p>
    <w:p w:rsidR="005D0F46" w:rsidRPr="00800DC5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  <w:lang w:val="ru-RU"/>
        </w:rPr>
      </w:pPr>
    </w:p>
    <w:p w:rsidR="005D0F46" w:rsidRPr="00800DC5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  <w:lang w:val="ru-RU"/>
        </w:rPr>
      </w:pPr>
      <w:proofErr w:type="gramStart"/>
      <w:r w:rsidRPr="00800DC5">
        <w:rPr>
          <w:rFonts w:ascii="Arial" w:hAnsi="Arial" w:cs="Arial"/>
          <w:b/>
          <w:color w:val="FF0000"/>
          <w:sz w:val="32"/>
          <w:szCs w:val="32"/>
          <w:lang w:val="ru-RU"/>
        </w:rPr>
        <w:t>(Возможные разделы.</w:t>
      </w:r>
      <w:proofErr w:type="gramEnd"/>
      <w:r w:rsidRPr="00800DC5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proofErr w:type="gramStart"/>
      <w:r w:rsidRPr="00800DC5">
        <w:rPr>
          <w:rFonts w:ascii="Arial" w:hAnsi="Arial" w:cs="Arial"/>
          <w:b/>
          <w:color w:val="FF0000"/>
          <w:sz w:val="32"/>
          <w:szCs w:val="32"/>
          <w:lang w:val="ru-RU"/>
        </w:rPr>
        <w:t>Образовательная организация определяет  индивидуально)</w:t>
      </w:r>
      <w:proofErr w:type="gramEnd"/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color w:val="FF000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8"/>
      </w:tblGrid>
      <w:tr w:rsidR="00E10D86" w:rsidTr="00E10D86">
        <w:tc>
          <w:tcPr>
            <w:tcW w:w="5118" w:type="dxa"/>
          </w:tcPr>
          <w:p w:rsidR="00E10D86" w:rsidRDefault="00E10D86" w:rsidP="00E10D86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</w:rPr>
              <w:t>Перв</w:t>
            </w:r>
            <w:r>
              <w:rPr>
                <w:rFonts w:ascii="Arial" w:hAnsi="Arial" w:cs="Arial"/>
                <w:b/>
                <w:lang w:val="ru-RU"/>
              </w:rPr>
              <w:t>ый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уровень </w:t>
            </w:r>
            <w:r w:rsidR="00800DC5">
              <w:rPr>
                <w:rFonts w:ascii="Arial" w:hAnsi="Arial" w:cs="Arial"/>
                <w:b/>
                <w:lang w:val="ru-RU"/>
              </w:rPr>
              <w:t>структуры</w:t>
            </w:r>
          </w:p>
          <w:p w:rsidR="00800DC5" w:rsidRPr="00FE1E6B" w:rsidRDefault="00800DC5" w:rsidP="00800DC5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 (возможные варианты):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Заголовок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Пункт меню с выпадающим списком</w:t>
            </w:r>
          </w:p>
          <w:p w:rsidR="00E10D86" w:rsidRDefault="00800DC5" w:rsidP="00800DC5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</w:t>
            </w:r>
            <w:r w:rsidRPr="00FE1E6B">
              <w:rPr>
                <w:rFonts w:ascii="Arial" w:hAnsi="Arial" w:cs="Arial"/>
                <w:lang w:val="ru-RU"/>
              </w:rPr>
              <w:t>сылка на страницу</w:t>
            </w:r>
          </w:p>
        </w:tc>
        <w:tc>
          <w:tcPr>
            <w:tcW w:w="5118" w:type="dxa"/>
          </w:tcPr>
          <w:p w:rsidR="00E10D86" w:rsidRDefault="00E10D86" w:rsidP="00E10D86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Второй уровень </w:t>
            </w:r>
            <w:r w:rsidR="00800DC5">
              <w:rPr>
                <w:rFonts w:ascii="Arial" w:hAnsi="Arial" w:cs="Arial"/>
                <w:b/>
                <w:lang w:val="ru-RU"/>
              </w:rPr>
              <w:t>структуры</w:t>
            </w:r>
          </w:p>
          <w:p w:rsidR="00800DC5" w:rsidRPr="00FE1E6B" w:rsidRDefault="00800DC5" w:rsidP="00800DC5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 (возможные варианты):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Гиперссылка на страницу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Пункт меню с выпадающего  списка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E10D86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Третий уровень </w:t>
            </w:r>
            <w:r w:rsidR="00800DC5">
              <w:rPr>
                <w:rFonts w:ascii="Arial" w:hAnsi="Arial" w:cs="Arial"/>
                <w:b/>
                <w:lang w:val="ru-RU"/>
              </w:rPr>
              <w:t>структуры</w:t>
            </w:r>
          </w:p>
          <w:p w:rsidR="00800DC5" w:rsidRPr="00FE1E6B" w:rsidRDefault="00800DC5" w:rsidP="00800DC5">
            <w:pPr>
              <w:rPr>
                <w:rFonts w:ascii="Arial" w:hAnsi="Arial" w:cs="Arial"/>
                <w:lang w:val="ru-RU"/>
              </w:rPr>
            </w:pPr>
            <w:r w:rsidRPr="00FE1E6B">
              <w:rPr>
                <w:rFonts w:ascii="Arial" w:hAnsi="Arial" w:cs="Arial"/>
                <w:lang w:val="ru-RU"/>
              </w:rPr>
              <w:t>Программная реализация (возможные варианты):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Гиперссылка на страницу или документ</w:t>
            </w:r>
          </w:p>
          <w:p w:rsidR="00800DC5" w:rsidRPr="00FE1E6B" w:rsidRDefault="00800DC5" w:rsidP="00800D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Веб-страница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Наши достижения</w:t>
            </w:r>
          </w:p>
          <w:p w:rsidR="00E10D86" w:rsidRPr="00FE1E6B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t>Учителям</w:t>
            </w:r>
          </w:p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Методическая копилка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Курсы повышения квалификации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Обучение он-</w:t>
            </w:r>
            <w:proofErr w:type="spellStart"/>
            <w:r>
              <w:rPr>
                <w:rFonts w:ascii="Arial" w:hAnsi="Arial" w:cs="Arial"/>
                <w:lang w:val="ru-RU"/>
              </w:rPr>
              <w:t>лайн</w:t>
            </w:r>
            <w:proofErr w:type="spellEnd"/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t>Ученикам</w:t>
            </w:r>
          </w:p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Расписание занятий 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Дистанционное обучение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Олимпиады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Конку</w:t>
            </w:r>
            <w:r w:rsidR="00800DC5">
              <w:rPr>
                <w:rFonts w:ascii="Arial" w:hAnsi="Arial" w:cs="Arial"/>
                <w:lang w:val="ru-RU"/>
              </w:rPr>
              <w:t>р</w:t>
            </w:r>
            <w:r>
              <w:rPr>
                <w:rFonts w:ascii="Arial" w:hAnsi="Arial" w:cs="Arial"/>
                <w:lang w:val="ru-RU"/>
              </w:rPr>
              <w:t>сы</w:t>
            </w: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t>Родителям</w:t>
            </w:r>
          </w:p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Консультация психологов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Родитиельское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собрание </w:t>
            </w: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Электронная библиотека</w:t>
            </w:r>
          </w:p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Бестселер</w:t>
            </w:r>
            <w:proofErr w:type="spellEnd"/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10D86" w:rsidTr="00E10D86">
        <w:tc>
          <w:tcPr>
            <w:tcW w:w="5118" w:type="dxa"/>
          </w:tcPr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1E6B">
              <w:rPr>
                <w:rFonts w:ascii="Arial" w:hAnsi="Arial" w:cs="Arial"/>
                <w:b/>
                <w:sz w:val="24"/>
                <w:szCs w:val="24"/>
                <w:lang w:val="ru-RU"/>
              </w:rPr>
              <w:t>Фотоальбом</w:t>
            </w:r>
          </w:p>
          <w:p w:rsidR="00E10D86" w:rsidRPr="00FE1E6B" w:rsidRDefault="00E10D86" w:rsidP="00E10D8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18" w:type="dxa"/>
          </w:tcPr>
          <w:p w:rsidR="00E10D86" w:rsidRDefault="00E10D86" w:rsidP="005D0F46">
            <w:pPr>
              <w:pStyle w:val="a3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E10D86" w:rsidRDefault="00E10D8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E10D86" w:rsidRDefault="00E10D8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6D09EF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sz w:val="36"/>
          <w:szCs w:val="36"/>
          <w:lang w:val="ru-RU"/>
        </w:rPr>
      </w:pPr>
      <w:r w:rsidRPr="006D09EF">
        <w:rPr>
          <w:rFonts w:ascii="Arial" w:hAnsi="Arial" w:cs="Arial"/>
          <w:sz w:val="36"/>
          <w:szCs w:val="36"/>
          <w:lang w:val="ru-RU"/>
        </w:rPr>
        <w:t>Примеры реализации предложенной структуры:</w:t>
      </w:r>
    </w:p>
    <w:p w:rsidR="006D09EF" w:rsidRPr="006D09EF" w:rsidRDefault="006D09EF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sz w:val="36"/>
          <w:szCs w:val="36"/>
          <w:lang w:val="ru-RU"/>
        </w:rPr>
      </w:pPr>
    </w:p>
    <w:p w:rsidR="006D09EF" w:rsidRPr="006D09EF" w:rsidRDefault="006D09EF" w:rsidP="006D09EF">
      <w:pPr>
        <w:rPr>
          <w:rFonts w:ascii="Times New Roman" w:hAnsi="Times New Roman" w:cs="Times New Roman"/>
          <w:sz w:val="36"/>
          <w:szCs w:val="36"/>
          <w:lang w:val="ru-RU"/>
        </w:rPr>
      </w:pPr>
      <w:hyperlink r:id="rId6" w:history="1">
        <w:r w:rsidRPr="006D09EF">
          <w:rPr>
            <w:rStyle w:val="a5"/>
            <w:rFonts w:ascii="Times New Roman" w:hAnsi="Times New Roman" w:cs="Times New Roman"/>
            <w:sz w:val="36"/>
            <w:szCs w:val="36"/>
            <w:lang w:val="ru-RU"/>
          </w:rPr>
          <w:t>http://gimnazia18.school-sites.ru/</w:t>
        </w:r>
      </w:hyperlink>
    </w:p>
    <w:p w:rsidR="006D09EF" w:rsidRPr="006D09EF" w:rsidRDefault="006D09EF" w:rsidP="006D09EF">
      <w:pPr>
        <w:rPr>
          <w:rFonts w:ascii="Times New Roman" w:hAnsi="Times New Roman" w:cs="Times New Roman"/>
          <w:sz w:val="36"/>
          <w:szCs w:val="36"/>
          <w:lang w:val="ru-RU"/>
        </w:rPr>
      </w:pPr>
      <w:hyperlink r:id="rId7" w:history="1">
        <w:r w:rsidRPr="006D09EF">
          <w:rPr>
            <w:rStyle w:val="a5"/>
            <w:rFonts w:ascii="Times New Roman" w:hAnsi="Times New Roman" w:cs="Times New Roman"/>
            <w:sz w:val="36"/>
            <w:szCs w:val="36"/>
            <w:lang w:val="ru-RU"/>
          </w:rPr>
          <w:t>http://xn--18-6kclvec3aj7p.xn--p1ai/</w:t>
        </w:r>
      </w:hyperlink>
    </w:p>
    <w:p w:rsidR="006D09EF" w:rsidRPr="006D09EF" w:rsidRDefault="006D09EF" w:rsidP="006D09EF">
      <w:pPr>
        <w:rPr>
          <w:rFonts w:ascii="Times New Roman" w:hAnsi="Times New Roman" w:cs="Times New Roman"/>
          <w:sz w:val="36"/>
          <w:szCs w:val="36"/>
          <w:lang w:val="ru-RU"/>
        </w:rPr>
      </w:pPr>
      <w:hyperlink r:id="rId8" w:history="1">
        <w:r w:rsidRPr="006D09EF">
          <w:rPr>
            <w:rStyle w:val="a5"/>
            <w:rFonts w:ascii="Times New Roman" w:hAnsi="Times New Roman" w:cs="Times New Roman"/>
            <w:sz w:val="36"/>
            <w:szCs w:val="36"/>
            <w:lang w:val="ru-RU"/>
          </w:rPr>
          <w:t>http://www.school123nn.ru/</w:t>
        </w:r>
      </w:hyperlink>
      <w:bookmarkStart w:id="0" w:name="_GoBack"/>
      <w:bookmarkEnd w:id="0"/>
    </w:p>
    <w:p w:rsidR="006D09EF" w:rsidRPr="006D09EF" w:rsidRDefault="006D09EF" w:rsidP="006D09EF">
      <w:pPr>
        <w:rPr>
          <w:rFonts w:ascii="Times New Roman" w:hAnsi="Times New Roman" w:cs="Times New Roman"/>
          <w:sz w:val="36"/>
          <w:szCs w:val="36"/>
          <w:lang w:val="ru-RU"/>
        </w:rPr>
      </w:pPr>
      <w:hyperlink r:id="rId9" w:history="1">
        <w:r w:rsidRPr="006D09EF">
          <w:rPr>
            <w:rStyle w:val="a5"/>
            <w:rFonts w:ascii="Times New Roman" w:hAnsi="Times New Roman" w:cs="Times New Roman"/>
            <w:sz w:val="36"/>
            <w:szCs w:val="36"/>
            <w:lang w:val="ru-RU"/>
          </w:rPr>
          <w:t>http://shkola1.edu.ru/index/0-77</w:t>
        </w:r>
      </w:hyperlink>
    </w:p>
    <w:p w:rsidR="006D09EF" w:rsidRPr="006D09EF" w:rsidRDefault="006D09EF" w:rsidP="006D09EF">
      <w:pPr>
        <w:rPr>
          <w:rFonts w:ascii="Times New Roman" w:hAnsi="Times New Roman" w:cs="Times New Roman"/>
          <w:sz w:val="36"/>
          <w:szCs w:val="36"/>
          <w:lang w:val="ru-RU"/>
        </w:rPr>
      </w:pPr>
      <w:hyperlink r:id="rId10" w:history="1">
        <w:r w:rsidRPr="006D09EF">
          <w:rPr>
            <w:rStyle w:val="a5"/>
            <w:rFonts w:ascii="Times New Roman" w:hAnsi="Times New Roman" w:cs="Times New Roman"/>
            <w:sz w:val="36"/>
            <w:szCs w:val="36"/>
            <w:lang w:val="ru-RU"/>
          </w:rPr>
          <w:t>http://edu.obr-rzn.ru/</w:t>
        </w:r>
      </w:hyperlink>
    </w:p>
    <w:p w:rsidR="006D09EF" w:rsidRDefault="006D09EF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:rsidR="005D0F46" w:rsidRPr="005D0F46" w:rsidRDefault="005D0F46" w:rsidP="005D0F4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 xml:space="preserve"> </w:t>
      </w:r>
    </w:p>
    <w:p w:rsidR="00724A5E" w:rsidRDefault="00724A5E" w:rsidP="00724A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</w:p>
    <w:p w:rsidR="00A06D28" w:rsidRPr="00DA21F1" w:rsidRDefault="00A06D28" w:rsidP="00A06D2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</w:p>
    <w:p w:rsidR="005967C1" w:rsidRPr="005967C1" w:rsidRDefault="005967C1" w:rsidP="005967C1">
      <w:pPr>
        <w:spacing w:after="0" w:line="240" w:lineRule="auto"/>
        <w:ind w:left="4962"/>
        <w:jc w:val="both"/>
        <w:rPr>
          <w:rFonts w:ascii="Times New Roman" w:hAnsi="Times New Roman" w:cs="Times New Roman"/>
          <w:lang w:val="ru-RU"/>
        </w:rPr>
      </w:pPr>
    </w:p>
    <w:p w:rsidR="005967C1" w:rsidRPr="004D4591" w:rsidRDefault="005967C1" w:rsidP="005967C1">
      <w:pPr>
        <w:spacing w:after="0" w:line="240" w:lineRule="auto"/>
        <w:ind w:left="4962"/>
        <w:rPr>
          <w:lang w:val="ru-RU"/>
        </w:rPr>
      </w:pPr>
    </w:p>
    <w:sectPr w:rsidR="005967C1" w:rsidRPr="004D4591" w:rsidSect="004D4591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7F5"/>
    <w:multiLevelType w:val="hybridMultilevel"/>
    <w:tmpl w:val="EAE853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BF4F66"/>
    <w:multiLevelType w:val="hybridMultilevel"/>
    <w:tmpl w:val="78DE5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91"/>
    <w:rsid w:val="000027C0"/>
    <w:rsid w:val="000163D9"/>
    <w:rsid w:val="0002753B"/>
    <w:rsid w:val="000455B5"/>
    <w:rsid w:val="000541D9"/>
    <w:rsid w:val="000616E2"/>
    <w:rsid w:val="00061CED"/>
    <w:rsid w:val="00094762"/>
    <w:rsid w:val="00097A1C"/>
    <w:rsid w:val="000B2EC0"/>
    <w:rsid w:val="000B68EE"/>
    <w:rsid w:val="000C086A"/>
    <w:rsid w:val="000C4F3E"/>
    <w:rsid w:val="001426A4"/>
    <w:rsid w:val="00144543"/>
    <w:rsid w:val="00160D5A"/>
    <w:rsid w:val="00160F2E"/>
    <w:rsid w:val="00167FEA"/>
    <w:rsid w:val="00177EE9"/>
    <w:rsid w:val="00181E1B"/>
    <w:rsid w:val="00190499"/>
    <w:rsid w:val="001963C6"/>
    <w:rsid w:val="001E6AE7"/>
    <w:rsid w:val="001F1F4F"/>
    <w:rsid w:val="00201CE6"/>
    <w:rsid w:val="00216E82"/>
    <w:rsid w:val="002309FA"/>
    <w:rsid w:val="002928CE"/>
    <w:rsid w:val="002A16D0"/>
    <w:rsid w:val="002A1D78"/>
    <w:rsid w:val="002A6FD6"/>
    <w:rsid w:val="002B048D"/>
    <w:rsid w:val="00307BA6"/>
    <w:rsid w:val="003151EF"/>
    <w:rsid w:val="00317F84"/>
    <w:rsid w:val="003236D3"/>
    <w:rsid w:val="00334302"/>
    <w:rsid w:val="0034325B"/>
    <w:rsid w:val="00345C42"/>
    <w:rsid w:val="00347010"/>
    <w:rsid w:val="00353DFC"/>
    <w:rsid w:val="00371C50"/>
    <w:rsid w:val="0038260D"/>
    <w:rsid w:val="00384F24"/>
    <w:rsid w:val="003910B0"/>
    <w:rsid w:val="00391197"/>
    <w:rsid w:val="003D0C86"/>
    <w:rsid w:val="003E4BA3"/>
    <w:rsid w:val="003F0305"/>
    <w:rsid w:val="00425F77"/>
    <w:rsid w:val="0042641C"/>
    <w:rsid w:val="00445E57"/>
    <w:rsid w:val="00475CA6"/>
    <w:rsid w:val="00484265"/>
    <w:rsid w:val="00492993"/>
    <w:rsid w:val="004973EC"/>
    <w:rsid w:val="004B14DE"/>
    <w:rsid w:val="004B277E"/>
    <w:rsid w:val="004B6321"/>
    <w:rsid w:val="004C0908"/>
    <w:rsid w:val="004C4EE1"/>
    <w:rsid w:val="004D2245"/>
    <w:rsid w:val="004D4591"/>
    <w:rsid w:val="00506421"/>
    <w:rsid w:val="00550619"/>
    <w:rsid w:val="00563211"/>
    <w:rsid w:val="005860FF"/>
    <w:rsid w:val="005967C1"/>
    <w:rsid w:val="005B6883"/>
    <w:rsid w:val="005C4680"/>
    <w:rsid w:val="005D0F46"/>
    <w:rsid w:val="006228A1"/>
    <w:rsid w:val="00640E6C"/>
    <w:rsid w:val="00654738"/>
    <w:rsid w:val="00655BC6"/>
    <w:rsid w:val="006638E0"/>
    <w:rsid w:val="006912E9"/>
    <w:rsid w:val="006A6F0C"/>
    <w:rsid w:val="006A7FEC"/>
    <w:rsid w:val="006B1108"/>
    <w:rsid w:val="006B1ED2"/>
    <w:rsid w:val="006B711C"/>
    <w:rsid w:val="006D09EF"/>
    <w:rsid w:val="006E46F5"/>
    <w:rsid w:val="006F742C"/>
    <w:rsid w:val="007005C5"/>
    <w:rsid w:val="0071081A"/>
    <w:rsid w:val="0071102C"/>
    <w:rsid w:val="00715D27"/>
    <w:rsid w:val="00724A5E"/>
    <w:rsid w:val="007257E6"/>
    <w:rsid w:val="007434CA"/>
    <w:rsid w:val="007471CF"/>
    <w:rsid w:val="00754569"/>
    <w:rsid w:val="00760657"/>
    <w:rsid w:val="007940D5"/>
    <w:rsid w:val="0079646B"/>
    <w:rsid w:val="00797097"/>
    <w:rsid w:val="007F0AE1"/>
    <w:rsid w:val="00800DC5"/>
    <w:rsid w:val="00804913"/>
    <w:rsid w:val="0080682F"/>
    <w:rsid w:val="00827E93"/>
    <w:rsid w:val="00842C50"/>
    <w:rsid w:val="00852186"/>
    <w:rsid w:val="0087419B"/>
    <w:rsid w:val="0088630C"/>
    <w:rsid w:val="008959CF"/>
    <w:rsid w:val="008B5ADE"/>
    <w:rsid w:val="008D50D2"/>
    <w:rsid w:val="008E1A93"/>
    <w:rsid w:val="00903BAB"/>
    <w:rsid w:val="009121CE"/>
    <w:rsid w:val="00912FD7"/>
    <w:rsid w:val="00913EBA"/>
    <w:rsid w:val="00914D51"/>
    <w:rsid w:val="00915DBF"/>
    <w:rsid w:val="009264F7"/>
    <w:rsid w:val="0093515F"/>
    <w:rsid w:val="00945159"/>
    <w:rsid w:val="00974B9F"/>
    <w:rsid w:val="00987335"/>
    <w:rsid w:val="009A50FC"/>
    <w:rsid w:val="00A017C7"/>
    <w:rsid w:val="00A06D28"/>
    <w:rsid w:val="00A14A7E"/>
    <w:rsid w:val="00A341FE"/>
    <w:rsid w:val="00A355F1"/>
    <w:rsid w:val="00A70F71"/>
    <w:rsid w:val="00A71FD0"/>
    <w:rsid w:val="00A73B36"/>
    <w:rsid w:val="00A85DCD"/>
    <w:rsid w:val="00A90ACE"/>
    <w:rsid w:val="00A93B9F"/>
    <w:rsid w:val="00AE015A"/>
    <w:rsid w:val="00B15D50"/>
    <w:rsid w:val="00BA5AB6"/>
    <w:rsid w:val="00BB1F44"/>
    <w:rsid w:val="00BF3E83"/>
    <w:rsid w:val="00BF663F"/>
    <w:rsid w:val="00C230CB"/>
    <w:rsid w:val="00C360CF"/>
    <w:rsid w:val="00C407AD"/>
    <w:rsid w:val="00C408D1"/>
    <w:rsid w:val="00C40C47"/>
    <w:rsid w:val="00C42609"/>
    <w:rsid w:val="00C42CA0"/>
    <w:rsid w:val="00C57153"/>
    <w:rsid w:val="00C72DEB"/>
    <w:rsid w:val="00C95500"/>
    <w:rsid w:val="00CB52E6"/>
    <w:rsid w:val="00CB698A"/>
    <w:rsid w:val="00CD549A"/>
    <w:rsid w:val="00CE1AC7"/>
    <w:rsid w:val="00D655AA"/>
    <w:rsid w:val="00D85940"/>
    <w:rsid w:val="00D86E89"/>
    <w:rsid w:val="00D9097B"/>
    <w:rsid w:val="00D96FC6"/>
    <w:rsid w:val="00DA694E"/>
    <w:rsid w:val="00DB3AEA"/>
    <w:rsid w:val="00DC3A71"/>
    <w:rsid w:val="00DC57EB"/>
    <w:rsid w:val="00DD64F0"/>
    <w:rsid w:val="00DD69EF"/>
    <w:rsid w:val="00DE31B2"/>
    <w:rsid w:val="00E04969"/>
    <w:rsid w:val="00E10D86"/>
    <w:rsid w:val="00E24D23"/>
    <w:rsid w:val="00E311C6"/>
    <w:rsid w:val="00E46755"/>
    <w:rsid w:val="00E63508"/>
    <w:rsid w:val="00E77929"/>
    <w:rsid w:val="00E84EAB"/>
    <w:rsid w:val="00E97D87"/>
    <w:rsid w:val="00EB5B27"/>
    <w:rsid w:val="00EE3F8B"/>
    <w:rsid w:val="00F04FD9"/>
    <w:rsid w:val="00F117CA"/>
    <w:rsid w:val="00F323A1"/>
    <w:rsid w:val="00F77E1F"/>
    <w:rsid w:val="00F8513B"/>
    <w:rsid w:val="00F96E68"/>
    <w:rsid w:val="00F97C36"/>
    <w:rsid w:val="00FB4DFC"/>
    <w:rsid w:val="00FC5116"/>
    <w:rsid w:val="00FD08FC"/>
    <w:rsid w:val="00FE12AE"/>
    <w:rsid w:val="00FE1E6B"/>
    <w:rsid w:val="00FE618B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C1"/>
    <w:pPr>
      <w:ind w:left="720"/>
      <w:contextualSpacing/>
    </w:pPr>
  </w:style>
  <w:style w:type="table" w:styleId="a4">
    <w:name w:val="Table Grid"/>
    <w:basedOn w:val="a1"/>
    <w:uiPriority w:val="59"/>
    <w:rsid w:val="004B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0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C1"/>
    <w:pPr>
      <w:ind w:left="720"/>
      <w:contextualSpacing/>
    </w:pPr>
  </w:style>
  <w:style w:type="table" w:styleId="a4">
    <w:name w:val="Table Grid"/>
    <w:basedOn w:val="a1"/>
    <w:uiPriority w:val="59"/>
    <w:rsid w:val="004B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0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23n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18-6kclvec3aj7p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a18.school-site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obr-rz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1.edu.ru/index/0-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2015-11-05T07:33:00Z</dcterms:created>
  <dcterms:modified xsi:type="dcterms:W3CDTF">2015-11-05T07:33:00Z</dcterms:modified>
</cp:coreProperties>
</file>